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19" w:rsidRPr="00030019" w:rsidRDefault="00030019" w:rsidP="000300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>Отказы от реализации проектов 2017 года по причине невыполнения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b/>
          <w:sz w:val="28"/>
          <w:szCs w:val="28"/>
        </w:rPr>
        <w:t>заявленного софинансирования со стороны муниципального образования, физических или юридических лиц.</w:t>
      </w:r>
    </w:p>
    <w:p w:rsidR="00730F34" w:rsidRDefault="00730F34" w:rsidP="007D6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1417"/>
        <w:gridCol w:w="1418"/>
      </w:tblGrid>
      <w:tr w:rsidR="00A50AAC" w:rsidRPr="004C3A95" w:rsidTr="0078752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0AAC" w:rsidRPr="00A50AAC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0AAC" w:rsidRPr="004C3A95" w:rsidRDefault="00A50AAC" w:rsidP="007D6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50AAC" w:rsidRPr="004C3A95" w:rsidRDefault="00A50AAC" w:rsidP="007D6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0AAC" w:rsidRPr="004C3A95" w:rsidRDefault="00A50AAC" w:rsidP="00FB188A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Областная субсидия,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AAC" w:rsidRPr="004C3A95" w:rsidRDefault="00A50AAC" w:rsidP="00FB188A">
            <w:pPr>
              <w:autoSpaceDE w:val="0"/>
              <w:autoSpaceDN w:val="0"/>
              <w:adjustRightInd w:val="0"/>
              <w:ind w:left="-108"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Общая сумма проекта, руб.</w:t>
            </w:r>
          </w:p>
        </w:tc>
      </w:tr>
      <w:tr w:rsidR="00A50AAC" w:rsidRPr="004C3A95" w:rsidTr="00BE4ED0">
        <w:tc>
          <w:tcPr>
            <w:tcW w:w="10173" w:type="dxa"/>
            <w:gridSpan w:val="5"/>
            <w:shd w:val="clear" w:color="auto" w:fill="B6DDE8" w:themeFill="accent5" w:themeFillTint="66"/>
          </w:tcPr>
          <w:p w:rsidR="00A50AAC" w:rsidRPr="004C3A95" w:rsidRDefault="00A50AAC" w:rsidP="00FB188A">
            <w:pPr>
              <w:autoSpaceDE w:val="0"/>
              <w:autoSpaceDN w:val="0"/>
              <w:adjustRightInd w:val="0"/>
              <w:ind w:left="-108" w:right="-1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сельских и городских поселений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50AAC" w:rsidRPr="004C3A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Кикнурское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ельское </w:t>
            </w:r>
            <w:r w:rsidRPr="004C3A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оселение</w:t>
            </w:r>
            <w:r w:rsidRPr="004C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A95">
              <w:rPr>
                <w:rFonts w:ascii="Times New Roman" w:hAnsi="Times New Roman" w:cs="Times New Roman"/>
              </w:rPr>
              <w:t>Кикнурск</w:t>
            </w:r>
            <w:r w:rsidR="00BE4ED0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BE4E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C3A95">
              <w:rPr>
                <w:rFonts w:ascii="Times New Roman" w:hAnsi="Times New Roman" w:cs="Times New Roman"/>
              </w:rPr>
              <w:t>питальный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ремонт наружного водопровода, с. Беляево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705 979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884 979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2E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BE4ED0">
              <w:rPr>
                <w:rFonts w:ascii="Times New Roman" w:hAnsi="Times New Roman" w:cs="Times New Roman"/>
              </w:rPr>
              <w:t xml:space="preserve"> </w:t>
            </w:r>
          </w:p>
          <w:p w:rsidR="00A50AAC" w:rsidRPr="004C3A95" w:rsidRDefault="00BE4ED0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Лебяжского</w:t>
            </w:r>
            <w:proofErr w:type="spellEnd"/>
            <w:r w:rsidR="00A50AAC" w:rsidRPr="004C3A9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C3A95">
              <w:rPr>
                <w:rFonts w:ascii="Times New Roman" w:hAnsi="Times New Roman" w:cs="Times New Roman"/>
              </w:rPr>
              <w:t>емонт участков проезжей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4C3A95">
              <w:rPr>
                <w:rFonts w:ascii="Times New Roman" w:hAnsi="Times New Roman" w:cs="Times New Roman"/>
              </w:rPr>
              <w:t>ентральная</w:t>
            </w:r>
            <w:proofErr w:type="gramEnd"/>
            <w:r w:rsidRPr="004C3A95">
              <w:rPr>
                <w:rFonts w:ascii="Times New Roman" w:hAnsi="Times New Roman" w:cs="Times New Roman"/>
              </w:rPr>
              <w:t xml:space="preserve"> и ул. </w:t>
            </w:r>
            <w:proofErr w:type="spellStart"/>
            <w:r w:rsidRPr="004C3A95">
              <w:rPr>
                <w:rFonts w:ascii="Times New Roman" w:hAnsi="Times New Roman" w:cs="Times New Roman"/>
              </w:rPr>
              <w:t>Сазановская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, дер. 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4C3A95">
              <w:rPr>
                <w:rFonts w:ascii="Times New Roman" w:hAnsi="Times New Roman" w:cs="Times New Roman"/>
              </w:rPr>
              <w:t>едькино</w:t>
            </w:r>
            <w:proofErr w:type="spellEnd"/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524 594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762 794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E2E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Ахмановское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ельское поселение</w:t>
            </w:r>
            <w:r w:rsidR="00BE4ED0">
              <w:rPr>
                <w:rFonts w:ascii="Times New Roman" w:hAnsi="Times New Roman" w:cs="Times New Roman"/>
              </w:rPr>
              <w:t xml:space="preserve"> </w:t>
            </w:r>
          </w:p>
          <w:p w:rsidR="00A50AAC" w:rsidRPr="004C3A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Пижанск</w:t>
            </w:r>
            <w:r w:rsidR="00BE4ED0">
              <w:rPr>
                <w:rFonts w:ascii="Times New Roman" w:hAnsi="Times New Roman" w:cs="Times New Roman"/>
              </w:rPr>
              <w:t>ого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район</w:t>
            </w:r>
            <w:r w:rsidR="00BE4E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C3A95">
              <w:rPr>
                <w:rFonts w:ascii="Times New Roman" w:hAnsi="Times New Roman" w:cs="Times New Roman"/>
              </w:rPr>
              <w:t>емонт водопроводных сетей, дер. Второй Ластик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928 024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A50AAC" w:rsidRPr="004C3A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Шиховское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ельское </w:t>
            </w:r>
            <w:r w:rsidRPr="004C3A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оселение</w:t>
            </w:r>
            <w:r w:rsidRPr="004C3A95">
              <w:rPr>
                <w:rFonts w:ascii="Times New Roman" w:hAnsi="Times New Roman" w:cs="Times New Roman"/>
              </w:rPr>
              <w:t xml:space="preserve"> Слободско</w:t>
            </w:r>
            <w:r w:rsidR="00BE4ED0">
              <w:rPr>
                <w:rFonts w:ascii="Times New Roman" w:hAnsi="Times New Roman" w:cs="Times New Roman"/>
              </w:rPr>
              <w:t>го</w:t>
            </w:r>
            <w:r w:rsidRPr="004C3A95">
              <w:rPr>
                <w:rFonts w:ascii="Times New Roman" w:hAnsi="Times New Roman" w:cs="Times New Roman"/>
              </w:rPr>
              <w:t xml:space="preserve"> район</w:t>
            </w:r>
            <w:r w:rsidR="00BE4E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3A95">
              <w:rPr>
                <w:rFonts w:ascii="Times New Roman" w:hAnsi="Times New Roman" w:cs="Times New Roman"/>
              </w:rPr>
              <w:t xml:space="preserve">борудование парковочных мест у многоквартирных жилых домов по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4C3A95">
              <w:rPr>
                <w:rFonts w:ascii="Times New Roman" w:hAnsi="Times New Roman" w:cs="Times New Roman"/>
              </w:rPr>
              <w:t>ул. Набережная, ул. Садовая, тротуаров по ул.</w:t>
            </w:r>
            <w:r>
              <w:rPr>
                <w:rFonts w:ascii="Times New Roman" w:hAnsi="Times New Roman" w:cs="Times New Roman"/>
              </w:rPr>
              <w:t> </w:t>
            </w:r>
            <w:r w:rsidRPr="004C3A95">
              <w:rPr>
                <w:rFonts w:ascii="Times New Roman" w:hAnsi="Times New Roman" w:cs="Times New Roman"/>
              </w:rPr>
              <w:t>Набережная,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дер.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A95">
              <w:rPr>
                <w:rFonts w:ascii="Times New Roman" w:hAnsi="Times New Roman" w:cs="Times New Roman"/>
              </w:rPr>
              <w:t>Зониха</w:t>
            </w:r>
            <w:proofErr w:type="spellEnd"/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405 000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882 235</w:t>
            </w:r>
          </w:p>
        </w:tc>
      </w:tr>
      <w:tr w:rsidR="00A50AAC" w:rsidRPr="004C3A95" w:rsidTr="0078752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E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Сунское с</w:t>
            </w:r>
            <w:r>
              <w:rPr>
                <w:rFonts w:ascii="Times New Roman" w:hAnsi="Times New Roman" w:cs="Times New Roman"/>
              </w:rPr>
              <w:t xml:space="preserve">ельское </w:t>
            </w:r>
            <w:r w:rsidRPr="004C3A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оселение</w:t>
            </w:r>
            <w:r w:rsidR="00BE4ED0">
              <w:rPr>
                <w:rFonts w:ascii="Times New Roman" w:hAnsi="Times New Roman" w:cs="Times New Roman"/>
              </w:rPr>
              <w:t xml:space="preserve"> </w:t>
            </w:r>
          </w:p>
          <w:p w:rsidR="00A50AAC" w:rsidRPr="004C3A95" w:rsidRDefault="00BE4ED0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Зуевского</w:t>
            </w:r>
            <w:r w:rsidR="00A50AAC" w:rsidRPr="004C3A9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A95">
              <w:rPr>
                <w:rFonts w:ascii="Times New Roman" w:hAnsi="Times New Roman" w:cs="Times New Roman"/>
              </w:rPr>
              <w:t xml:space="preserve">«Вдоль по улице», устройство тротуара по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C3A95">
              <w:rPr>
                <w:rFonts w:ascii="Times New Roman" w:hAnsi="Times New Roman" w:cs="Times New Roman"/>
              </w:rPr>
              <w:t xml:space="preserve">ул. Коммунистическая, </w:t>
            </w:r>
            <w:r>
              <w:rPr>
                <w:rFonts w:ascii="Times New Roman" w:hAnsi="Times New Roman" w:cs="Times New Roman"/>
              </w:rPr>
              <w:t>ул. Набережная, ул. </w:t>
            </w:r>
            <w:r w:rsidRPr="004C3A95">
              <w:rPr>
                <w:rFonts w:ascii="Times New Roman" w:hAnsi="Times New Roman" w:cs="Times New Roman"/>
              </w:rPr>
              <w:t>Кирова,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Заречная,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Суна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726 540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1 497 540</w:t>
            </w:r>
          </w:p>
        </w:tc>
      </w:tr>
      <w:tr w:rsidR="00A50AAC" w:rsidRPr="004C3A95" w:rsidTr="00030F43">
        <w:tc>
          <w:tcPr>
            <w:tcW w:w="10173" w:type="dxa"/>
            <w:gridSpan w:val="5"/>
            <w:shd w:val="clear" w:color="auto" w:fill="B6DDE8" w:themeFill="accent5" w:themeFillTint="66"/>
            <w:vAlign w:val="center"/>
          </w:tcPr>
          <w:p w:rsidR="00A50AAC" w:rsidRPr="004C3A95" w:rsidRDefault="00A50AAC" w:rsidP="000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муниципальных районов</w:t>
            </w:r>
          </w:p>
        </w:tc>
      </w:tr>
      <w:tr w:rsidR="00A50AAC" w:rsidRPr="004C3A95" w:rsidTr="0078752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0AAC" w:rsidRPr="004C3A95" w:rsidRDefault="00A50AAC" w:rsidP="007D6B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«Погода в доме», ремонт крыши дома культур</w:t>
            </w:r>
            <w:bookmarkStart w:id="0" w:name="_GoBack"/>
            <w:bookmarkEnd w:id="0"/>
            <w:r w:rsidRPr="004C3A95">
              <w:rPr>
                <w:rFonts w:ascii="Times New Roman" w:hAnsi="Times New Roman" w:cs="Times New Roman"/>
              </w:rPr>
              <w:t>ы ул. Центральная, д. 49б, дер.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C3A95">
              <w:rPr>
                <w:rFonts w:ascii="Times New Roman" w:hAnsi="Times New Roman" w:cs="Times New Roman"/>
              </w:rPr>
              <w:t>Средняя Тойма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1 174 503</w:t>
            </w:r>
          </w:p>
          <w:p w:rsidR="00A50AAC" w:rsidRPr="004C3A95" w:rsidRDefault="00A50AAC" w:rsidP="006A2F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1 873 660</w:t>
            </w:r>
          </w:p>
          <w:p w:rsidR="00A50AAC" w:rsidRPr="004C3A95" w:rsidRDefault="00A50AAC" w:rsidP="006A2F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AAC" w:rsidRPr="004C3A95" w:rsidTr="00BE4ED0">
        <w:tc>
          <w:tcPr>
            <w:tcW w:w="10173" w:type="dxa"/>
            <w:gridSpan w:val="5"/>
            <w:shd w:val="clear" w:color="auto" w:fill="B6DDE8" w:themeFill="accent5" w:themeFillTint="66"/>
            <w:vAlign w:val="center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городских округов и городских поселений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A50AAC" w:rsidRPr="004C3A95" w:rsidRDefault="00A50AAC" w:rsidP="00BE4E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Кильмезское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ородское поселение</w:t>
            </w:r>
            <w:r w:rsidR="00BE4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A95">
              <w:rPr>
                <w:rFonts w:ascii="Times New Roman" w:hAnsi="Times New Roman" w:cs="Times New Roman"/>
              </w:rPr>
              <w:t>Кильмезск</w:t>
            </w:r>
            <w:r w:rsidR="00BE4ED0">
              <w:rPr>
                <w:rFonts w:ascii="Times New Roman" w:hAnsi="Times New Roman" w:cs="Times New Roman"/>
              </w:rPr>
              <w:t>ого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район</w:t>
            </w:r>
            <w:r w:rsidR="00BE4E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  <w:vAlign w:val="center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«Я, ты, он, она – вместе дружная семья», обустройство места проведения праздника «Сабантуй»,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A95">
              <w:rPr>
                <w:rFonts w:ascii="Times New Roman" w:hAnsi="Times New Roman" w:cs="Times New Roman"/>
              </w:rPr>
              <w:t>пгт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A95"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233 950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368 870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A50AAC" w:rsidRPr="004C3A95" w:rsidRDefault="00A50AAC" w:rsidP="00AE2E9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3A95">
              <w:rPr>
                <w:rFonts w:ascii="Times New Roman" w:hAnsi="Times New Roman" w:cs="Times New Roman"/>
              </w:rPr>
              <w:t>Уржумское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ородское </w:t>
            </w:r>
            <w:r w:rsidRPr="004C3A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оселение</w:t>
            </w:r>
            <w:r w:rsidRPr="004C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E95">
              <w:rPr>
                <w:rFonts w:ascii="Times New Roman" w:hAnsi="Times New Roman" w:cs="Times New Roman"/>
              </w:rPr>
              <w:t>У</w:t>
            </w:r>
            <w:r w:rsidRPr="004C3A95">
              <w:rPr>
                <w:rFonts w:ascii="Times New Roman" w:hAnsi="Times New Roman" w:cs="Times New Roman"/>
              </w:rPr>
              <w:t>ржумск</w:t>
            </w:r>
            <w:r w:rsidR="00BE4ED0">
              <w:rPr>
                <w:rFonts w:ascii="Times New Roman" w:hAnsi="Times New Roman" w:cs="Times New Roman"/>
              </w:rPr>
              <w:t>ого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район</w:t>
            </w:r>
            <w:r w:rsidR="00BE4E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C3A95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онт участков проезжей части ул. 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4C3A95">
              <w:rPr>
                <w:rFonts w:ascii="Times New Roman" w:hAnsi="Times New Roman" w:cs="Times New Roman"/>
              </w:rPr>
              <w:t>рудовая</w:t>
            </w:r>
            <w:proofErr w:type="gramEnd"/>
            <w:r w:rsidRPr="004C3A95">
              <w:rPr>
                <w:rFonts w:ascii="Times New Roman" w:hAnsi="Times New Roman" w:cs="Times New Roman"/>
              </w:rPr>
              <w:t xml:space="preserve"> и переулка к ул. Дачной,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4C3A95"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704 041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1 281 126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A50AAC" w:rsidRPr="004C3A95" w:rsidRDefault="00BE4ED0" w:rsidP="007D6B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50AAC" w:rsidRPr="004C3A95">
              <w:rPr>
                <w:rFonts w:ascii="Times New Roman" w:hAnsi="Times New Roman" w:cs="Times New Roman"/>
              </w:rPr>
              <w:t>ород Вятские Поляны</w:t>
            </w:r>
          </w:p>
        </w:tc>
        <w:tc>
          <w:tcPr>
            <w:tcW w:w="4395" w:type="dxa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«Снежинка», строительство лыжной базы,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C3A95"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721 233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1 063 233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Merge w:val="restart"/>
          </w:tcPr>
          <w:p w:rsidR="00A50AAC" w:rsidRPr="004C3A95" w:rsidRDefault="00BE4ED0" w:rsidP="007D6B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50AAC" w:rsidRPr="004C3A95">
              <w:rPr>
                <w:rFonts w:ascii="Times New Roman" w:hAnsi="Times New Roman" w:cs="Times New Roman"/>
              </w:rPr>
              <w:t>ород Киров</w:t>
            </w:r>
          </w:p>
        </w:tc>
        <w:tc>
          <w:tcPr>
            <w:tcW w:w="4395" w:type="dxa"/>
            <w:vAlign w:val="center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«Стадион им. А.А. Завалина», устройство асфальтобетонного покрытия хоккейной коробки на территории спорткомплекса «Локомо</w:t>
            </w:r>
            <w:r>
              <w:rPr>
                <w:rFonts w:ascii="Times New Roman" w:hAnsi="Times New Roman" w:cs="Times New Roman"/>
              </w:rPr>
              <w:t xml:space="preserve">тив», микрорайон </w:t>
            </w:r>
            <w:proofErr w:type="spellStart"/>
            <w:r>
              <w:rPr>
                <w:rFonts w:ascii="Times New Roman" w:hAnsi="Times New Roman" w:cs="Times New Roman"/>
              </w:rPr>
              <w:t>Лянгасово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C3A95">
              <w:rPr>
                <w:rFonts w:ascii="Times New Roman" w:hAnsi="Times New Roman" w:cs="Times New Roman"/>
              </w:rPr>
              <w:t>Горького, д. 12а, Ленинский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4C3A95">
              <w:rPr>
                <w:rFonts w:ascii="Times New Roman" w:hAnsi="Times New Roman" w:cs="Times New Roman"/>
              </w:rPr>
              <w:t>Киров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1 000 000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1 862 483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vMerge/>
          </w:tcPr>
          <w:p w:rsidR="00A50AAC" w:rsidRPr="004C3A95" w:rsidRDefault="00A50AAC" w:rsidP="007D6B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A95">
              <w:rPr>
                <w:rFonts w:ascii="Times New Roman" w:hAnsi="Times New Roman" w:cs="Times New Roman"/>
              </w:rPr>
              <w:t>«Спорт круглый год», строительство многофункциональной спортивной площадки, ул. Подгорная, д. 15, Октябрьский р-н,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95">
              <w:rPr>
                <w:rFonts w:ascii="Times New Roman" w:hAnsi="Times New Roman" w:cs="Times New Roman"/>
              </w:rPr>
              <w:t>Киров</w:t>
            </w:r>
            <w:proofErr w:type="gramEnd"/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307 449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733 969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Merge/>
          </w:tcPr>
          <w:p w:rsidR="00A50AAC" w:rsidRPr="004C3A95" w:rsidRDefault="00A50AAC" w:rsidP="007D6B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 xml:space="preserve">«Мокрый нос», обустройство многофункциональной площадки для тренировки и выгула собак в </w:t>
            </w:r>
            <w:proofErr w:type="spellStart"/>
            <w:r w:rsidRPr="004C3A95">
              <w:rPr>
                <w:rFonts w:ascii="Times New Roman" w:hAnsi="Times New Roman" w:cs="Times New Roman"/>
              </w:rPr>
              <w:t>Кочуровском</w:t>
            </w:r>
            <w:proofErr w:type="spellEnd"/>
            <w:r w:rsidRPr="004C3A95">
              <w:rPr>
                <w:rFonts w:ascii="Times New Roman" w:hAnsi="Times New Roman" w:cs="Times New Roman"/>
              </w:rPr>
              <w:t xml:space="preserve"> парке, Ленинский район, г. Киров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409 112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664 249</w:t>
            </w:r>
          </w:p>
        </w:tc>
      </w:tr>
      <w:tr w:rsidR="00A50AAC" w:rsidRPr="004C3A95" w:rsidTr="00787527">
        <w:tc>
          <w:tcPr>
            <w:tcW w:w="534" w:type="dxa"/>
            <w:vAlign w:val="center"/>
          </w:tcPr>
          <w:p w:rsidR="00A50AAC" w:rsidRPr="004C3A95" w:rsidRDefault="00A50AAC" w:rsidP="00A50A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vMerge/>
          </w:tcPr>
          <w:p w:rsidR="00A50AAC" w:rsidRPr="004C3A95" w:rsidRDefault="00A50AAC" w:rsidP="007D6B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50AAC" w:rsidRPr="004C3A95" w:rsidRDefault="00A50AAC" w:rsidP="00A50AAC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C3A95">
              <w:rPr>
                <w:rFonts w:ascii="Times New Roman" w:hAnsi="Times New Roman" w:cs="Times New Roman"/>
              </w:rPr>
              <w:t>емонт участка дороги, дер. Ваньшины, Ленинский р-н, г. Киров</w:t>
            </w:r>
          </w:p>
        </w:tc>
        <w:tc>
          <w:tcPr>
            <w:tcW w:w="1417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807 731</w:t>
            </w:r>
          </w:p>
        </w:tc>
        <w:tc>
          <w:tcPr>
            <w:tcW w:w="1418" w:type="dxa"/>
          </w:tcPr>
          <w:p w:rsidR="00A50AAC" w:rsidRPr="004C3A95" w:rsidRDefault="00A50AAC" w:rsidP="006A2FAD">
            <w:pPr>
              <w:jc w:val="center"/>
              <w:rPr>
                <w:rFonts w:ascii="Times New Roman" w:hAnsi="Times New Roman" w:cs="Times New Roman"/>
              </w:rPr>
            </w:pPr>
            <w:r w:rsidRPr="004C3A95">
              <w:rPr>
                <w:rFonts w:ascii="Times New Roman" w:hAnsi="Times New Roman" w:cs="Times New Roman"/>
              </w:rPr>
              <w:t>1 340 860</w:t>
            </w:r>
          </w:p>
        </w:tc>
      </w:tr>
      <w:tr w:rsidR="00A50AAC" w:rsidRPr="004C3A95" w:rsidTr="00787527">
        <w:tc>
          <w:tcPr>
            <w:tcW w:w="7338" w:type="dxa"/>
            <w:gridSpan w:val="3"/>
            <w:vAlign w:val="center"/>
          </w:tcPr>
          <w:p w:rsidR="00A50AAC" w:rsidRPr="00D3540C" w:rsidRDefault="00A50AAC" w:rsidP="00D3540C">
            <w:pPr>
              <w:ind w:right="-25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</w:tcPr>
          <w:p w:rsidR="00A50AAC" w:rsidRPr="00D3540C" w:rsidRDefault="00A50AAC" w:rsidP="006A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40C">
              <w:rPr>
                <w:rFonts w:ascii="Times New Roman" w:hAnsi="Times New Roman" w:cs="Times New Roman"/>
                <w:b/>
              </w:rPr>
              <w:t>8 220 132</w:t>
            </w:r>
          </w:p>
        </w:tc>
        <w:tc>
          <w:tcPr>
            <w:tcW w:w="1418" w:type="dxa"/>
          </w:tcPr>
          <w:p w:rsidR="00A50AAC" w:rsidRPr="00D3540C" w:rsidRDefault="00A50AAC" w:rsidP="006A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40C">
              <w:rPr>
                <w:rFonts w:ascii="Times New Roman" w:hAnsi="Times New Roman" w:cs="Times New Roman"/>
                <w:b/>
              </w:rPr>
              <w:t>14 144 022</w:t>
            </w:r>
          </w:p>
        </w:tc>
      </w:tr>
    </w:tbl>
    <w:p w:rsidR="008231CA" w:rsidRPr="007C3D02" w:rsidRDefault="00F4693C" w:rsidP="00D3540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31CA" w:rsidRPr="007C3D02" w:rsidSect="00A50AAC">
      <w:headerReference w:type="default" r:id="rId8"/>
      <w:pgSz w:w="11906" w:h="16838"/>
      <w:pgMar w:top="709" w:right="707" w:bottom="426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53" w:rsidRDefault="00CC2A53" w:rsidP="007345E6">
      <w:pPr>
        <w:spacing w:after="0" w:line="240" w:lineRule="auto"/>
      </w:pPr>
      <w:r>
        <w:separator/>
      </w:r>
    </w:p>
  </w:endnote>
  <w:endnote w:type="continuationSeparator" w:id="0">
    <w:p w:rsidR="00CC2A53" w:rsidRDefault="00CC2A53" w:rsidP="0073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53" w:rsidRDefault="00CC2A53" w:rsidP="007345E6">
      <w:pPr>
        <w:spacing w:after="0" w:line="240" w:lineRule="auto"/>
      </w:pPr>
      <w:r>
        <w:separator/>
      </w:r>
    </w:p>
  </w:footnote>
  <w:footnote w:type="continuationSeparator" w:id="0">
    <w:p w:rsidR="00CC2A53" w:rsidRDefault="00CC2A53" w:rsidP="0073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948965"/>
      <w:docPartObj>
        <w:docPartGallery w:val="Page Numbers (Top of Page)"/>
        <w:docPartUnique/>
      </w:docPartObj>
    </w:sdtPr>
    <w:sdtEndPr/>
    <w:sdtContent>
      <w:p w:rsidR="00CC2A53" w:rsidRDefault="00CC2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AC">
          <w:rPr>
            <w:noProof/>
          </w:rPr>
          <w:t>2</w:t>
        </w:r>
        <w:r>
          <w:fldChar w:fldCharType="end"/>
        </w:r>
      </w:p>
    </w:sdtContent>
  </w:sdt>
  <w:p w:rsidR="00CC2A53" w:rsidRDefault="00CC2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9B"/>
    <w:multiLevelType w:val="multilevel"/>
    <w:tmpl w:val="AE64DB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F2815"/>
    <w:multiLevelType w:val="multilevel"/>
    <w:tmpl w:val="C3506E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BE25307"/>
    <w:multiLevelType w:val="multilevel"/>
    <w:tmpl w:val="09C675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4D020F"/>
    <w:multiLevelType w:val="multilevel"/>
    <w:tmpl w:val="70A627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5402939"/>
    <w:multiLevelType w:val="hybridMultilevel"/>
    <w:tmpl w:val="944A56DA"/>
    <w:lvl w:ilvl="0" w:tplc="5268E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305D6"/>
    <w:multiLevelType w:val="hybridMultilevel"/>
    <w:tmpl w:val="73C60D74"/>
    <w:lvl w:ilvl="0" w:tplc="59ACAF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460A1"/>
    <w:multiLevelType w:val="hybridMultilevel"/>
    <w:tmpl w:val="03F6328C"/>
    <w:lvl w:ilvl="0" w:tplc="BE5C711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46838"/>
    <w:multiLevelType w:val="hybridMultilevel"/>
    <w:tmpl w:val="AC967D96"/>
    <w:lvl w:ilvl="0" w:tplc="AFB4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91DD4"/>
    <w:multiLevelType w:val="hybridMultilevel"/>
    <w:tmpl w:val="13D411F4"/>
    <w:lvl w:ilvl="0" w:tplc="AFB4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916043"/>
    <w:multiLevelType w:val="multilevel"/>
    <w:tmpl w:val="99EA2E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32E"/>
    <w:rsid w:val="00030019"/>
    <w:rsid w:val="00030F43"/>
    <w:rsid w:val="00044F2E"/>
    <w:rsid w:val="000B24F3"/>
    <w:rsid w:val="000D5283"/>
    <w:rsid w:val="000D6E4B"/>
    <w:rsid w:val="0015577D"/>
    <w:rsid w:val="001712F9"/>
    <w:rsid w:val="001B50DA"/>
    <w:rsid w:val="001B688F"/>
    <w:rsid w:val="001C1095"/>
    <w:rsid w:val="001F196A"/>
    <w:rsid w:val="001F74BF"/>
    <w:rsid w:val="00220A28"/>
    <w:rsid w:val="002547D1"/>
    <w:rsid w:val="00284FE8"/>
    <w:rsid w:val="002864D9"/>
    <w:rsid w:val="0029502D"/>
    <w:rsid w:val="002B0E98"/>
    <w:rsid w:val="002D71E9"/>
    <w:rsid w:val="002E6D3A"/>
    <w:rsid w:val="003115DC"/>
    <w:rsid w:val="00333F22"/>
    <w:rsid w:val="003869D0"/>
    <w:rsid w:val="003922A1"/>
    <w:rsid w:val="003C2C51"/>
    <w:rsid w:val="003E4A39"/>
    <w:rsid w:val="00420AB5"/>
    <w:rsid w:val="004317BB"/>
    <w:rsid w:val="00461A66"/>
    <w:rsid w:val="00484C72"/>
    <w:rsid w:val="00492F2C"/>
    <w:rsid w:val="004A353F"/>
    <w:rsid w:val="004A7178"/>
    <w:rsid w:val="004A7847"/>
    <w:rsid w:val="004C3A95"/>
    <w:rsid w:val="00514A7C"/>
    <w:rsid w:val="00514CB5"/>
    <w:rsid w:val="005C69E3"/>
    <w:rsid w:val="00635F85"/>
    <w:rsid w:val="00641403"/>
    <w:rsid w:val="00686AF2"/>
    <w:rsid w:val="006939C8"/>
    <w:rsid w:val="006A2FAD"/>
    <w:rsid w:val="006C0A2B"/>
    <w:rsid w:val="00726655"/>
    <w:rsid w:val="00730F34"/>
    <w:rsid w:val="00731765"/>
    <w:rsid w:val="007345E6"/>
    <w:rsid w:val="00756A06"/>
    <w:rsid w:val="00787527"/>
    <w:rsid w:val="00790748"/>
    <w:rsid w:val="007C3D02"/>
    <w:rsid w:val="007D0BA7"/>
    <w:rsid w:val="007D537F"/>
    <w:rsid w:val="007D6B38"/>
    <w:rsid w:val="007D6B88"/>
    <w:rsid w:val="008231CA"/>
    <w:rsid w:val="00855396"/>
    <w:rsid w:val="00857D16"/>
    <w:rsid w:val="00867B01"/>
    <w:rsid w:val="008855F1"/>
    <w:rsid w:val="008A244D"/>
    <w:rsid w:val="00920137"/>
    <w:rsid w:val="0096053E"/>
    <w:rsid w:val="00977FB9"/>
    <w:rsid w:val="0099729E"/>
    <w:rsid w:val="009B1BD4"/>
    <w:rsid w:val="009B5DE6"/>
    <w:rsid w:val="009D43DA"/>
    <w:rsid w:val="00A40D61"/>
    <w:rsid w:val="00A50AAC"/>
    <w:rsid w:val="00A7415A"/>
    <w:rsid w:val="00A8081E"/>
    <w:rsid w:val="00A80F85"/>
    <w:rsid w:val="00AE2E95"/>
    <w:rsid w:val="00AE3F4A"/>
    <w:rsid w:val="00B33136"/>
    <w:rsid w:val="00B40F2E"/>
    <w:rsid w:val="00B94524"/>
    <w:rsid w:val="00BB3DF6"/>
    <w:rsid w:val="00BC32A2"/>
    <w:rsid w:val="00BE4ED0"/>
    <w:rsid w:val="00BF47B6"/>
    <w:rsid w:val="00C37505"/>
    <w:rsid w:val="00C824DE"/>
    <w:rsid w:val="00C970BC"/>
    <w:rsid w:val="00CA4F24"/>
    <w:rsid w:val="00CC2A53"/>
    <w:rsid w:val="00D305E1"/>
    <w:rsid w:val="00D3540C"/>
    <w:rsid w:val="00DB503D"/>
    <w:rsid w:val="00DC391C"/>
    <w:rsid w:val="00DE097E"/>
    <w:rsid w:val="00E53630"/>
    <w:rsid w:val="00E753AA"/>
    <w:rsid w:val="00E86D92"/>
    <w:rsid w:val="00E94C9D"/>
    <w:rsid w:val="00EA1545"/>
    <w:rsid w:val="00EA790E"/>
    <w:rsid w:val="00EB740A"/>
    <w:rsid w:val="00EE132E"/>
    <w:rsid w:val="00EF044E"/>
    <w:rsid w:val="00EF0769"/>
    <w:rsid w:val="00F13D61"/>
    <w:rsid w:val="00F140CA"/>
    <w:rsid w:val="00F4693C"/>
    <w:rsid w:val="00F66FD5"/>
    <w:rsid w:val="00FA267E"/>
    <w:rsid w:val="00FB188A"/>
    <w:rsid w:val="00FC1748"/>
    <w:rsid w:val="00FE06CA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48"/>
  </w:style>
  <w:style w:type="paragraph" w:styleId="3">
    <w:name w:val="heading 3"/>
    <w:basedOn w:val="a"/>
    <w:next w:val="a"/>
    <w:link w:val="30"/>
    <w:qFormat/>
    <w:rsid w:val="001B50D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0DA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1B5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4D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67B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7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Абзац1 c отступом"/>
    <w:basedOn w:val="a"/>
    <w:rsid w:val="00F4693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D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5E6"/>
  </w:style>
  <w:style w:type="paragraph" w:styleId="a8">
    <w:name w:val="footer"/>
    <w:basedOn w:val="a"/>
    <w:link w:val="a9"/>
    <w:uiPriority w:val="99"/>
    <w:unhideWhenUsed/>
    <w:rsid w:val="0073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5E6"/>
  </w:style>
  <w:style w:type="paragraph" w:styleId="aa">
    <w:name w:val="Balloon Text"/>
    <w:basedOn w:val="a"/>
    <w:link w:val="ab"/>
    <w:uiPriority w:val="99"/>
    <w:semiHidden/>
    <w:unhideWhenUsed/>
    <w:rsid w:val="0085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</dc:creator>
  <cp:keywords/>
  <dc:description/>
  <cp:lastModifiedBy>Ирина О. Меркушева</cp:lastModifiedBy>
  <cp:revision>70</cp:revision>
  <cp:lastPrinted>2017-05-26T12:37:00Z</cp:lastPrinted>
  <dcterms:created xsi:type="dcterms:W3CDTF">2012-12-10T05:21:00Z</dcterms:created>
  <dcterms:modified xsi:type="dcterms:W3CDTF">2017-05-26T12:49:00Z</dcterms:modified>
</cp:coreProperties>
</file>